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03CA" w:rsidR="00932F6D" w:rsidRDefault="000D03CA" w14:paraId="3910B8EC" w14:textId="47059AA7">
      <w:pPr>
        <w:rPr>
          <w:sz w:val="24"/>
          <w:szCs w:val="24"/>
        </w:rPr>
      </w:pPr>
      <w:r w:rsidRPr="000D03CA">
        <w:rPr>
          <w:b/>
          <w:bCs/>
          <w:sz w:val="24"/>
          <w:szCs w:val="24"/>
        </w:rPr>
        <w:t xml:space="preserve">Header: </w:t>
      </w:r>
      <w:r w:rsidRPr="000D03CA" w:rsidR="00932F6D">
        <w:rPr>
          <w:sz w:val="24"/>
          <w:szCs w:val="24"/>
        </w:rPr>
        <w:t>Europe’s Largest Celebration of Irish Culture Heads to Belfast</w:t>
      </w:r>
    </w:p>
    <w:p w:rsidRPr="000D03CA" w:rsidR="00FC32CC" w:rsidP="00FC32CC" w:rsidRDefault="000D03CA" w14:paraId="4F6289FA" w14:textId="18A30948">
      <w:r>
        <w:rPr>
          <w:b/>
          <w:bCs/>
        </w:rPr>
        <w:t xml:space="preserve">Summary: </w:t>
      </w:r>
      <w:r w:rsidRPr="000D03CA" w:rsidR="00FC32CC">
        <w:rPr>
          <w:i/>
          <w:iCs/>
        </w:rPr>
        <w:t xml:space="preserve">Fleadh </w:t>
      </w:r>
      <w:proofErr w:type="spellStart"/>
      <w:r w:rsidRPr="000D03CA" w:rsidR="00FC32CC">
        <w:rPr>
          <w:i/>
          <w:iCs/>
        </w:rPr>
        <w:t>Cheoil</w:t>
      </w:r>
      <w:proofErr w:type="spellEnd"/>
      <w:r w:rsidRPr="000D03CA" w:rsidR="00FC32CC">
        <w:rPr>
          <w:i/>
          <w:iCs/>
        </w:rPr>
        <w:t xml:space="preserve"> </w:t>
      </w:r>
      <w:proofErr w:type="spellStart"/>
      <w:r w:rsidRPr="000D03CA" w:rsidR="00FC32CC">
        <w:rPr>
          <w:i/>
          <w:iCs/>
        </w:rPr>
        <w:t>na</w:t>
      </w:r>
      <w:proofErr w:type="spellEnd"/>
      <w:r w:rsidRPr="000D03CA" w:rsidR="00FC32CC">
        <w:rPr>
          <w:i/>
          <w:iCs/>
        </w:rPr>
        <w:t xml:space="preserve"> </w:t>
      </w:r>
      <w:proofErr w:type="spellStart"/>
      <w:r w:rsidRPr="000D03CA" w:rsidR="00FC32CC">
        <w:rPr>
          <w:i/>
          <w:iCs/>
        </w:rPr>
        <w:t>hÉireann</w:t>
      </w:r>
      <w:proofErr w:type="spellEnd"/>
      <w:r w:rsidRPr="000D03CA" w:rsidR="00FC32CC">
        <w:rPr>
          <w:i/>
          <w:iCs/>
        </w:rPr>
        <w:t xml:space="preserve"> comes to Belfast for the first time from 2–9 August 2026, bringing eight days of traditional music, culture and celebration, with over 200 events and an expected 800,000 visitors.</w:t>
      </w:r>
    </w:p>
    <w:p w:rsidRPr="00932F6D" w:rsidR="00FC32CC" w:rsidRDefault="00FC32CC" w14:paraId="5FDF7EB9" w14:textId="77777777">
      <w:pPr>
        <w:rPr>
          <w:b/>
          <w:bCs/>
        </w:rPr>
      </w:pPr>
    </w:p>
    <w:p w:rsidR="0029525A" w:rsidRDefault="00647D84" w14:paraId="62B6EF04" w14:textId="1C12EB89">
      <w:r w:rsidRPr="00647D84">
        <w:t xml:space="preserve">One of the largest cultural events in Europe, the </w:t>
      </w:r>
      <w:hyperlink w:history="1" r:id="rId5">
        <w:r w:rsidRPr="00A438EC" w:rsidR="006D6B51">
          <w:rPr>
            <w:rStyle w:val="Hyperlink"/>
          </w:rPr>
          <w:t xml:space="preserve">Fleadh </w:t>
        </w:r>
        <w:proofErr w:type="spellStart"/>
        <w:r w:rsidRPr="00A438EC" w:rsidR="006D6B51">
          <w:rPr>
            <w:rStyle w:val="Hyperlink"/>
          </w:rPr>
          <w:t>Cheoil</w:t>
        </w:r>
        <w:proofErr w:type="spellEnd"/>
        <w:r w:rsidRPr="00A438EC" w:rsidR="006D6B51">
          <w:rPr>
            <w:rStyle w:val="Hyperlink"/>
          </w:rPr>
          <w:t xml:space="preserve"> </w:t>
        </w:r>
        <w:proofErr w:type="spellStart"/>
        <w:r w:rsidRPr="00A438EC" w:rsidR="006D6B51">
          <w:rPr>
            <w:rStyle w:val="Hyperlink"/>
          </w:rPr>
          <w:t>na</w:t>
        </w:r>
        <w:proofErr w:type="spellEnd"/>
        <w:r w:rsidRPr="00A438EC" w:rsidR="006D6B51">
          <w:rPr>
            <w:rStyle w:val="Hyperlink"/>
          </w:rPr>
          <w:t xml:space="preserve"> </w:t>
        </w:r>
        <w:proofErr w:type="spellStart"/>
        <w:r w:rsidRPr="00A438EC" w:rsidR="006D6B51">
          <w:rPr>
            <w:rStyle w:val="Hyperlink"/>
          </w:rPr>
          <w:t>hÉireann</w:t>
        </w:r>
        <w:proofErr w:type="spellEnd"/>
      </w:hyperlink>
      <w:r w:rsidR="006D6B51">
        <w:t xml:space="preserve"> (known as the Fleadh)</w:t>
      </w:r>
      <w:r w:rsidRPr="00647D84">
        <w:t xml:space="preserve"> will welcome around 800,000 visitors to the city for eight days of traditional music, culture and celebration</w:t>
      </w:r>
      <w:r w:rsidR="006D6B51">
        <w:t>. A</w:t>
      </w:r>
      <w:r w:rsidRPr="00647D84">
        <w:t xml:space="preserve"> landmark moment, as Belfast hosts the event for the first time</w:t>
      </w:r>
      <w:r w:rsidR="00932F6D">
        <w:t xml:space="preserve"> from 2-9 August 2026</w:t>
      </w:r>
      <w:r w:rsidRPr="00647D84">
        <w:t>.</w:t>
      </w:r>
    </w:p>
    <w:p w:rsidR="00647D84" w:rsidRDefault="00647D84" w14:paraId="2E70AB93" w14:textId="2619FC20">
      <w:r w:rsidRPr="00647D84">
        <w:t xml:space="preserve">The Fleadh will transform Belfast into a city-wide stage, with </w:t>
      </w:r>
      <w:r w:rsidR="00932F6D">
        <w:t xml:space="preserve">over </w:t>
      </w:r>
      <w:r w:rsidRPr="00647D84">
        <w:t>200 events planned across venues and local neighbourhoods, spanning music, dance and cultural activity, as well as All-Ireland competitions and concerts.</w:t>
      </w:r>
    </w:p>
    <w:p w:rsidR="00647D84" w:rsidRDefault="006D6B51" w14:paraId="2FE35F0E" w14:textId="64CCA529">
      <w:r w:rsidRPr="00647D84">
        <w:t>Tap into the energy of this vibrant city as the world-famous festival lands on the banks of the Lagan. Discover lively pub sessions, spontaneous street performances and dramatic stage shows in Ireland’s only UNESCO City of Music. From big-name acts to emerging talent, it’ll all be here as you wander through waves of music and movement, culture and craic. Whether you’re a devoted follower of trad or a wide-eyed first timer, experience the world’s biggest celebration of Irish music, song, language and dance.</w:t>
      </w:r>
    </w:p>
    <w:p w:rsidR="00647D84" w:rsidRDefault="006D6B51" w14:paraId="14DB7B21" w14:textId="33A93E81">
      <w:r w:rsidRPr="00647D84">
        <w:t xml:space="preserve">Set against the stunning backdrop of Belfast City Hall, the Gig Rig is where the magic of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 xml:space="preserve"> comes alive for everyone. Running free from 11am to 11pm daily throughout the festival, this is the main outdoor stage - no ticket, no booking, just brilliant live music in the heart of the city.</w:t>
      </w:r>
    </w:p>
    <w:p w:rsidRPr="00155163" w:rsidR="00155163" w:rsidP="00155163" w:rsidRDefault="00155163" w14:paraId="58E3DBF3" w14:textId="77777777">
      <w:r w:rsidRPr="00155163">
        <w:t xml:space="preserve">Highlights from the programme include the opening event on 2 August, featuring the specially commissioned </w:t>
      </w:r>
      <w:r w:rsidRPr="00155163">
        <w:rPr>
          <w:i/>
          <w:iCs/>
        </w:rPr>
        <w:t>Sharing Traditions</w:t>
      </w:r>
      <w:r w:rsidRPr="00155163">
        <w:t xml:space="preserve"> showcase, which will bring together traditional Irish musicians with </w:t>
      </w:r>
      <w:proofErr w:type="spellStart"/>
      <w:r w:rsidRPr="00155163">
        <w:t>Dhol</w:t>
      </w:r>
      <w:proofErr w:type="spellEnd"/>
      <w:r w:rsidRPr="00155163">
        <w:t xml:space="preserve"> drummers, Indian dancers, flute and pipe bands, and Highland dancers in a celebration of Belfast's shared identity. Traditional music icon Sharon Shannon and her Big Band will also perform as part of the opening night.</w:t>
      </w:r>
    </w:p>
    <w:p w:rsidRPr="00155163" w:rsidR="00155163" w:rsidP="00155163" w:rsidRDefault="00155163" w14:paraId="3879CE79" w14:textId="77777777">
      <w:r w:rsidRPr="00155163">
        <w:t xml:space="preserve">Throughout the week, audiences can enjoy performances from acclaimed acts including </w:t>
      </w:r>
      <w:proofErr w:type="spellStart"/>
      <w:r w:rsidRPr="00155163">
        <w:t>Lúnasa</w:t>
      </w:r>
      <w:proofErr w:type="spellEnd"/>
      <w:r w:rsidRPr="00155163">
        <w:t xml:space="preserve">, </w:t>
      </w:r>
      <w:proofErr w:type="spellStart"/>
      <w:r w:rsidRPr="00155163">
        <w:t>Sí</w:t>
      </w:r>
      <w:proofErr w:type="spellEnd"/>
      <w:r w:rsidRPr="00155163">
        <w:t xml:space="preserve"> Fiddlers and a special multicultural collaboration, </w:t>
      </w:r>
      <w:r w:rsidRPr="00155163">
        <w:rPr>
          <w:i/>
          <w:iCs/>
        </w:rPr>
        <w:t>Connections</w:t>
      </w:r>
      <w:r w:rsidRPr="00155163">
        <w:t>, directed by Belfast composer Neil Martin and featuring musicians and dancers from diverse cultural traditions. The programme will also celebrate Ulster-Scots and Unionist heritage through a vibrant Ulster Bands showcase at Titanic Slipways.</w:t>
      </w:r>
    </w:p>
    <w:p w:rsidR="00155163" w:rsidRDefault="00155163" w14:paraId="337DF68E" w14:textId="7D00C402">
      <w:r w:rsidRPr="00155163">
        <w:t xml:space="preserve">The festival will conclude on 9 August with a special performance from Northern Ireland singer-songwriter Foy Vance, alongside the newly crowned winners of the prestigious Senior Céilí Band Competition, widely regarded as the pinnacle contest of Fleadh </w:t>
      </w:r>
      <w:proofErr w:type="spellStart"/>
      <w:r w:rsidRPr="00155163">
        <w:t>Cheoil</w:t>
      </w:r>
      <w:proofErr w:type="spellEnd"/>
      <w:r w:rsidRPr="00155163">
        <w:t xml:space="preserve"> </w:t>
      </w:r>
      <w:proofErr w:type="spellStart"/>
      <w:r w:rsidRPr="00155163">
        <w:t>na</w:t>
      </w:r>
      <w:proofErr w:type="spellEnd"/>
      <w:r w:rsidRPr="00155163">
        <w:t xml:space="preserve"> </w:t>
      </w:r>
      <w:proofErr w:type="spellStart"/>
      <w:r w:rsidRPr="00155163">
        <w:t>hÉireann</w:t>
      </w:r>
      <w:proofErr w:type="spellEnd"/>
      <w:r w:rsidRPr="00155163">
        <w:t xml:space="preserve"> and a launchpad for some of traditional music's biggest names.</w:t>
      </w:r>
    </w:p>
    <w:p w:rsidR="00647D84" w:rsidRDefault="00647D84" w14:paraId="33DFDA68" w14:textId="7C03CC87">
      <w:r w:rsidRPr="00647D84">
        <w:t>Experience world</w:t>
      </w:r>
      <w:r w:rsidRPr="00647D84">
        <w:noBreakHyphen/>
      </w:r>
      <w:r w:rsidRPr="00647D84">
        <w:t>class performers, family</w:t>
      </w:r>
      <w:r w:rsidRPr="00647D84">
        <w:noBreakHyphen/>
      </w:r>
      <w:r w:rsidRPr="00647D84">
        <w:t xml:space="preserve">friendly events and vibrant outdoor celebrations as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 xml:space="preserve"> takes place in Belfast. With concerts, </w:t>
      </w:r>
      <w:proofErr w:type="spellStart"/>
      <w:r w:rsidRPr="00647D84">
        <w:t>céilís</w:t>
      </w:r>
      <w:proofErr w:type="spellEnd"/>
      <w:r w:rsidRPr="00647D84">
        <w:t xml:space="preserve"> and community showcases, enjoy 8 days of culture and craic. </w:t>
      </w:r>
      <w:r w:rsidRPr="00647D84" w:rsidR="006D6B51">
        <w:t>Inclusive programming and cross-community participation will be central, with a focus on family events, accessible events and showcasing the city’s many musical stories.</w:t>
      </w:r>
    </w:p>
    <w:p w:rsidR="00D23D30" w:rsidP="006D6B51" w:rsidRDefault="00647D84" w14:paraId="7DEDFC04" w14:textId="676A25C6">
      <w:r w:rsidRPr="00647D84">
        <w:t>All</w:t>
      </w:r>
      <w:r w:rsidRPr="00647D84">
        <w:noBreakHyphen/>
      </w:r>
      <w:r w:rsidRPr="00647D84">
        <w:t xml:space="preserve">Ireland level competitions are at the heart of Fleadh </w:t>
      </w:r>
      <w:proofErr w:type="spellStart"/>
      <w:r w:rsidRPr="00647D84">
        <w:t>Cheoil</w:t>
      </w:r>
      <w:proofErr w:type="spellEnd"/>
      <w:r w:rsidRPr="00647D84">
        <w:t xml:space="preserve"> </w:t>
      </w:r>
      <w:proofErr w:type="spellStart"/>
      <w:r w:rsidRPr="00647D84">
        <w:t>na</w:t>
      </w:r>
      <w:proofErr w:type="spellEnd"/>
      <w:r w:rsidRPr="00647D84">
        <w:t xml:space="preserve"> </w:t>
      </w:r>
      <w:proofErr w:type="spellStart"/>
      <w:r w:rsidRPr="00647D84">
        <w:t>hÉireann</w:t>
      </w:r>
      <w:proofErr w:type="spellEnd"/>
      <w:r w:rsidRPr="00647D84">
        <w:t>. With over 180 categories, the Fleadh brings together the very best in traditional music, song, dance, and language</w:t>
      </w:r>
      <w:r w:rsidR="006D6B51">
        <w:t xml:space="preserve">. </w:t>
      </w:r>
      <w:r w:rsidRPr="00647D84">
        <w:t xml:space="preserve">From fiddle to flute and </w:t>
      </w:r>
      <w:proofErr w:type="spellStart"/>
      <w:r w:rsidRPr="00647D84">
        <w:t>sean</w:t>
      </w:r>
      <w:r w:rsidRPr="00647D84">
        <w:noBreakHyphen/>
      </w:r>
      <w:r w:rsidRPr="00647D84">
        <w:t>nós</w:t>
      </w:r>
      <w:proofErr w:type="spellEnd"/>
      <w:r w:rsidRPr="00647D84">
        <w:t xml:space="preserve"> singing to céilí dancing, these pinnacle finals represent the highest standard of traditional arts. Every note, every step, every voice carries a story and creates a champion</w:t>
      </w:r>
      <w:r w:rsidR="006D6B51">
        <w:t xml:space="preserve">. </w:t>
      </w:r>
      <w:r w:rsidRPr="00647D84">
        <w:t>The hush of a slow air and the thunder of dancing feet, audiences get to witness months and years of dedication and skill play out on stage</w:t>
      </w:r>
      <w:r w:rsidR="006D6B51">
        <w:t>.</w:t>
      </w:r>
      <w:r w:rsidR="003F0B11">
        <w:t xml:space="preserve"> </w:t>
      </w:r>
      <w:hyperlink w:history="1" r:id="rId6">
        <w:r w:rsidRPr="00E134CA" w:rsidR="003F0B11">
          <w:rPr>
            <w:rStyle w:val="Hyperlink"/>
          </w:rPr>
          <w:t>www. fleadhcheoil.ie</w:t>
        </w:r>
      </w:hyperlink>
    </w:p>
    <w:sectPr w:rsidR="00D23D3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5FBA"/>
    <w:multiLevelType w:val="hybridMultilevel"/>
    <w:tmpl w:val="4B04343A"/>
    <w:lvl w:ilvl="0" w:tplc="5858BF38">
      <w:start w:val="22"/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02074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84"/>
    <w:rsid w:val="000D03CA"/>
    <w:rsid w:val="0013379F"/>
    <w:rsid w:val="00155163"/>
    <w:rsid w:val="0029525A"/>
    <w:rsid w:val="003F0B11"/>
    <w:rsid w:val="00647D84"/>
    <w:rsid w:val="006831C0"/>
    <w:rsid w:val="006D6B51"/>
    <w:rsid w:val="007721CD"/>
    <w:rsid w:val="00932F6D"/>
    <w:rsid w:val="00A438EC"/>
    <w:rsid w:val="00A56203"/>
    <w:rsid w:val="00C937F3"/>
    <w:rsid w:val="00D23D30"/>
    <w:rsid w:val="00E134CA"/>
    <w:rsid w:val="00E87256"/>
    <w:rsid w:val="00F85610"/>
    <w:rsid w:val="00FC32CC"/>
    <w:rsid w:val="1E66B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FC10"/>
  <w15:chartTrackingRefBased/>
  <w15:docId w15:val="{C9496C3C-C8A1-48DF-AF8A-F8D043FA79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7D8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D8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47D8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47D8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47D8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47D8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47D8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47D8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47D8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47D8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47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D8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47D8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47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D8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47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7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D8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47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D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34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4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fleadhcheoil.ie/" TargetMode="External" Id="rId6" /><Relationship Type="http://schemas.openxmlformats.org/officeDocument/2006/relationships/customXml" Target="../customXml/item3.xml" Id="rId11" /><Relationship Type="http://schemas.openxmlformats.org/officeDocument/2006/relationships/hyperlink" Target="https://fleadhcheoil.ie/" TargetMode="Externa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272857B-C634-4146-8F3D-3264271291F6}"/>
</file>

<file path=customXml/itemProps2.xml><?xml version="1.0" encoding="utf-8"?>
<ds:datastoreItem xmlns:ds="http://schemas.openxmlformats.org/officeDocument/2006/customXml" ds:itemID="{1C1FE32C-E226-414E-998B-FFC511F33201}"/>
</file>

<file path=customXml/itemProps3.xml><?xml version="1.0" encoding="utf-8"?>
<ds:datastoreItem xmlns:ds="http://schemas.openxmlformats.org/officeDocument/2006/customXml" ds:itemID="{63438D2A-DA74-42B8-9152-BA952EA217B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Jenny Sharif</dc:creator>
  <keywords/>
  <dc:description/>
  <lastModifiedBy>Jenny Sharif</lastModifiedBy>
  <revision>11</revision>
  <dcterms:created xsi:type="dcterms:W3CDTF">2026-07-02T09:28:00.0000000Z</dcterms:created>
  <dcterms:modified xsi:type="dcterms:W3CDTF">2026-07-29T16:24:57.7841161Z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